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495B" w14:textId="77777777" w:rsidR="00EC13E6" w:rsidRPr="00EC13E6" w:rsidRDefault="00EC13E6">
      <w:pPr>
        <w:rPr>
          <w:b/>
          <w:bCs/>
          <w:u w:val="single"/>
        </w:rPr>
      </w:pPr>
      <w:r w:rsidRPr="00EC13E6">
        <w:rPr>
          <w:b/>
          <w:bCs/>
          <w:u w:val="single"/>
        </w:rPr>
        <w:t xml:space="preserve">Cwmllynfell Community Council </w:t>
      </w:r>
    </w:p>
    <w:p w14:paraId="520F1719" w14:textId="42762409" w:rsidR="003D2236" w:rsidRDefault="00EC13E6">
      <w:pPr>
        <w:rPr>
          <w:b/>
          <w:bCs/>
          <w:u w:val="single"/>
        </w:rPr>
      </w:pPr>
      <w:r w:rsidRPr="00EC13E6">
        <w:rPr>
          <w:b/>
          <w:bCs/>
          <w:u w:val="single"/>
        </w:rPr>
        <w:t xml:space="preserve">Register of Interests </w:t>
      </w:r>
    </w:p>
    <w:p w14:paraId="6E497693" w14:textId="77777777" w:rsidR="00EC13E6" w:rsidRDefault="00EC13E6">
      <w:pPr>
        <w:rPr>
          <w:b/>
          <w:bCs/>
          <w:u w:val="single"/>
        </w:rPr>
      </w:pP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3510"/>
        <w:gridCol w:w="3261"/>
        <w:gridCol w:w="3260"/>
        <w:gridCol w:w="4819"/>
      </w:tblGrid>
      <w:tr w:rsidR="00EC13E6" w14:paraId="3B5C1C99" w14:textId="77777777" w:rsidTr="00EC13E6">
        <w:tc>
          <w:tcPr>
            <w:tcW w:w="3510" w:type="dxa"/>
          </w:tcPr>
          <w:p w14:paraId="3EB15991" w14:textId="528EFF1B" w:rsidR="00EC13E6" w:rsidRDefault="00EC13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Name </w:t>
            </w:r>
          </w:p>
        </w:tc>
        <w:tc>
          <w:tcPr>
            <w:tcW w:w="3261" w:type="dxa"/>
          </w:tcPr>
          <w:p w14:paraId="34C5EA0A" w14:textId="572D654C" w:rsidR="00EC13E6" w:rsidRDefault="00EC13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Date of Meeting </w:t>
            </w:r>
          </w:p>
        </w:tc>
        <w:tc>
          <w:tcPr>
            <w:tcW w:w="3260" w:type="dxa"/>
          </w:tcPr>
          <w:p w14:paraId="27B05DB9" w14:textId="779F9163" w:rsidR="00EC13E6" w:rsidRDefault="00EC13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Item </w:t>
            </w:r>
          </w:p>
        </w:tc>
        <w:tc>
          <w:tcPr>
            <w:tcW w:w="4819" w:type="dxa"/>
          </w:tcPr>
          <w:p w14:paraId="34083EC0" w14:textId="7DC02997" w:rsidR="00EC13E6" w:rsidRDefault="00EC13E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Interest </w:t>
            </w:r>
          </w:p>
        </w:tc>
      </w:tr>
      <w:tr w:rsidR="00EC13E6" w14:paraId="2B081C5E" w14:textId="77777777" w:rsidTr="00EC13E6">
        <w:tc>
          <w:tcPr>
            <w:tcW w:w="3510" w:type="dxa"/>
          </w:tcPr>
          <w:p w14:paraId="30496FA5" w14:textId="0B05DAA8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Councillor C James </w:t>
            </w:r>
          </w:p>
        </w:tc>
        <w:tc>
          <w:tcPr>
            <w:tcW w:w="3261" w:type="dxa"/>
          </w:tcPr>
          <w:p w14:paraId="0C4CE656" w14:textId="4F96C7F9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15.06.23</w:t>
            </w:r>
          </w:p>
        </w:tc>
        <w:tc>
          <w:tcPr>
            <w:tcW w:w="3260" w:type="dxa"/>
          </w:tcPr>
          <w:p w14:paraId="7D2D191A" w14:textId="6B96F54D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6 – Planning Matters </w:t>
            </w:r>
          </w:p>
        </w:tc>
        <w:tc>
          <w:tcPr>
            <w:tcW w:w="4819" w:type="dxa"/>
          </w:tcPr>
          <w:p w14:paraId="4628EC90" w14:textId="7A756DB9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Prejudicial Interest as a member of the planning committee – left the room and took no part in decision making</w:t>
            </w:r>
          </w:p>
        </w:tc>
      </w:tr>
      <w:tr w:rsidR="00EC13E6" w14:paraId="5B28DA65" w14:textId="77777777" w:rsidTr="00EC13E6">
        <w:tc>
          <w:tcPr>
            <w:tcW w:w="3510" w:type="dxa"/>
          </w:tcPr>
          <w:p w14:paraId="2527F238" w14:textId="00951449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Councillor D Thomas </w:t>
            </w:r>
          </w:p>
        </w:tc>
        <w:tc>
          <w:tcPr>
            <w:tcW w:w="3261" w:type="dxa"/>
          </w:tcPr>
          <w:p w14:paraId="088409D7" w14:textId="0070D903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15.06.23 </w:t>
            </w:r>
          </w:p>
        </w:tc>
        <w:tc>
          <w:tcPr>
            <w:tcW w:w="3260" w:type="dxa"/>
          </w:tcPr>
          <w:p w14:paraId="4C7A391F" w14:textId="7E53D0C9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5a ii Grant Funding Application for YGG Cwmllynfell </w:t>
            </w:r>
          </w:p>
        </w:tc>
        <w:tc>
          <w:tcPr>
            <w:tcW w:w="4819" w:type="dxa"/>
          </w:tcPr>
          <w:p w14:paraId="07EE4710" w14:textId="5A2B651C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Prejudicial Interest as a Governor of the School – Left the meeting and took no part in the decision making for this item </w:t>
            </w:r>
          </w:p>
        </w:tc>
      </w:tr>
      <w:tr w:rsidR="00EC13E6" w14:paraId="6EDF7447" w14:textId="77777777" w:rsidTr="00EC13E6">
        <w:tc>
          <w:tcPr>
            <w:tcW w:w="3510" w:type="dxa"/>
          </w:tcPr>
          <w:p w14:paraId="696F3CDD" w14:textId="79AA8F70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Councillor C James </w:t>
            </w:r>
          </w:p>
        </w:tc>
        <w:tc>
          <w:tcPr>
            <w:tcW w:w="3261" w:type="dxa"/>
          </w:tcPr>
          <w:p w14:paraId="6B7ED761" w14:textId="1BA142D9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20.07.202</w:t>
            </w:r>
            <w:r w:rsidR="00B30D14" w:rsidRPr="0060166F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7C19900F" w14:textId="468E75C9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6 Planning matters</w:t>
            </w:r>
          </w:p>
        </w:tc>
        <w:tc>
          <w:tcPr>
            <w:tcW w:w="4819" w:type="dxa"/>
          </w:tcPr>
          <w:p w14:paraId="7BB877F9" w14:textId="7776C5EB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Prejudicial interest as a Member of the Planning Committee – Left the meeting and took no part in the decision making</w:t>
            </w:r>
          </w:p>
        </w:tc>
      </w:tr>
      <w:tr w:rsidR="00EC13E6" w14:paraId="1BC03C97" w14:textId="77777777" w:rsidTr="00EC13E6">
        <w:tc>
          <w:tcPr>
            <w:tcW w:w="3510" w:type="dxa"/>
          </w:tcPr>
          <w:p w14:paraId="5009F939" w14:textId="63F2BA1F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Councillor C James </w:t>
            </w:r>
          </w:p>
        </w:tc>
        <w:tc>
          <w:tcPr>
            <w:tcW w:w="3261" w:type="dxa"/>
          </w:tcPr>
          <w:p w14:paraId="29AAE5D6" w14:textId="4DE9F6B1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21.03.2024</w:t>
            </w:r>
          </w:p>
        </w:tc>
        <w:tc>
          <w:tcPr>
            <w:tcW w:w="3260" w:type="dxa"/>
          </w:tcPr>
          <w:p w14:paraId="1C400C53" w14:textId="41764FD1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6 Planning matters </w:t>
            </w:r>
          </w:p>
        </w:tc>
        <w:tc>
          <w:tcPr>
            <w:tcW w:w="4819" w:type="dxa"/>
          </w:tcPr>
          <w:p w14:paraId="60258DDD" w14:textId="2293AE6D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Prejudicial interest as a Member of the Planning Committee – Left the meeting and took no part in the decision making</w:t>
            </w:r>
          </w:p>
        </w:tc>
      </w:tr>
      <w:tr w:rsidR="00EC13E6" w14:paraId="376B59F8" w14:textId="77777777" w:rsidTr="00EC13E6">
        <w:tc>
          <w:tcPr>
            <w:tcW w:w="3510" w:type="dxa"/>
          </w:tcPr>
          <w:p w14:paraId="7B3AEC50" w14:textId="09E91735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Councillor H Jones </w:t>
            </w:r>
          </w:p>
        </w:tc>
        <w:tc>
          <w:tcPr>
            <w:tcW w:w="3261" w:type="dxa"/>
          </w:tcPr>
          <w:p w14:paraId="1E88AC01" w14:textId="2F5FBADF" w:rsidR="00EC13E6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18.04.2024</w:t>
            </w:r>
          </w:p>
        </w:tc>
        <w:tc>
          <w:tcPr>
            <w:tcW w:w="3260" w:type="dxa"/>
          </w:tcPr>
          <w:p w14:paraId="7C3B6E6A" w14:textId="37F68F29" w:rsidR="00EC13E6" w:rsidRPr="0060166F" w:rsidRDefault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6c – Harris / </w:t>
            </w:r>
            <w:proofErr w:type="spellStart"/>
            <w:r w:rsidRPr="0060166F">
              <w:rPr>
                <w:rFonts w:ascii="Tahoma" w:hAnsi="Tahoma" w:cs="Tahoma"/>
                <w:sz w:val="24"/>
                <w:szCs w:val="24"/>
              </w:rPr>
              <w:t>Gynol</w:t>
            </w:r>
            <w:proofErr w:type="spellEnd"/>
            <w:r w:rsidRPr="0060166F">
              <w:rPr>
                <w:rFonts w:ascii="Tahoma" w:hAnsi="Tahoma" w:cs="Tahoma"/>
                <w:sz w:val="24"/>
                <w:szCs w:val="24"/>
              </w:rPr>
              <w:t xml:space="preserve"> Road repair</w:t>
            </w:r>
          </w:p>
        </w:tc>
        <w:tc>
          <w:tcPr>
            <w:tcW w:w="4819" w:type="dxa"/>
          </w:tcPr>
          <w:p w14:paraId="0F07C05D" w14:textId="72FBBFFC" w:rsidR="00EC13E6" w:rsidRPr="0060166F" w:rsidRDefault="00EC13E6" w:rsidP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prejudicial interest in item 6c as he had a close family Member who resides in one of the streets named. Cllr H Jones presented the item as the request for repair had been made to him from several residents and then he left the meeting whilst the decision was made. Cllr H Jones took no part in the decision process for this item.</w:t>
            </w:r>
          </w:p>
        </w:tc>
      </w:tr>
      <w:tr w:rsidR="00B30D14" w14:paraId="7BFB4CD1" w14:textId="77777777" w:rsidTr="00EC13E6">
        <w:tc>
          <w:tcPr>
            <w:tcW w:w="3510" w:type="dxa"/>
          </w:tcPr>
          <w:p w14:paraId="14EA1338" w14:textId="38BBCA13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Councillor D Thomas </w:t>
            </w:r>
          </w:p>
        </w:tc>
        <w:tc>
          <w:tcPr>
            <w:tcW w:w="3261" w:type="dxa"/>
          </w:tcPr>
          <w:p w14:paraId="72F01931" w14:textId="5BD10628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26.06.2024</w:t>
            </w:r>
          </w:p>
        </w:tc>
        <w:tc>
          <w:tcPr>
            <w:tcW w:w="3260" w:type="dxa"/>
          </w:tcPr>
          <w:p w14:paraId="00036271" w14:textId="2E0AF2FA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4d YGG Grant application </w:t>
            </w:r>
          </w:p>
        </w:tc>
        <w:tc>
          <w:tcPr>
            <w:tcW w:w="4819" w:type="dxa"/>
          </w:tcPr>
          <w:p w14:paraId="1CE4436C" w14:textId="0BA8FA20" w:rsidR="00B30D14" w:rsidRPr="0060166F" w:rsidRDefault="00B30D14" w:rsidP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Prejudicial interest as governor appointed by the Community Council </w:t>
            </w:r>
          </w:p>
        </w:tc>
      </w:tr>
      <w:tr w:rsidR="00B30D14" w14:paraId="07AFDF19" w14:textId="77777777" w:rsidTr="00EC13E6">
        <w:tc>
          <w:tcPr>
            <w:tcW w:w="3510" w:type="dxa"/>
          </w:tcPr>
          <w:p w14:paraId="27BA7936" w14:textId="68EA2485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Councillor C James </w:t>
            </w:r>
          </w:p>
        </w:tc>
        <w:tc>
          <w:tcPr>
            <w:tcW w:w="3261" w:type="dxa"/>
          </w:tcPr>
          <w:p w14:paraId="37C8E689" w14:textId="622E4868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26.06.2024</w:t>
            </w:r>
          </w:p>
        </w:tc>
        <w:tc>
          <w:tcPr>
            <w:tcW w:w="3260" w:type="dxa"/>
          </w:tcPr>
          <w:p w14:paraId="3140D66F" w14:textId="278DB234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4d YGG Grant application </w:t>
            </w:r>
          </w:p>
        </w:tc>
        <w:tc>
          <w:tcPr>
            <w:tcW w:w="4819" w:type="dxa"/>
          </w:tcPr>
          <w:p w14:paraId="1F6F30CD" w14:textId="6241DED3" w:rsidR="00B30D14" w:rsidRPr="0060166F" w:rsidRDefault="00B30D14" w:rsidP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Personal interest as governor appointed by the Local Authority </w:t>
            </w:r>
          </w:p>
        </w:tc>
      </w:tr>
      <w:tr w:rsidR="00B30D14" w14:paraId="6B4CD488" w14:textId="77777777" w:rsidTr="00EC13E6">
        <w:tc>
          <w:tcPr>
            <w:tcW w:w="3510" w:type="dxa"/>
          </w:tcPr>
          <w:p w14:paraId="355B3F30" w14:textId="00E912F1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Councillor C James </w:t>
            </w:r>
          </w:p>
        </w:tc>
        <w:tc>
          <w:tcPr>
            <w:tcW w:w="3261" w:type="dxa"/>
          </w:tcPr>
          <w:p w14:paraId="0893F7B9" w14:textId="0F5BA92B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18.07.2024</w:t>
            </w:r>
          </w:p>
        </w:tc>
        <w:tc>
          <w:tcPr>
            <w:tcW w:w="3260" w:type="dxa"/>
          </w:tcPr>
          <w:p w14:paraId="2F931B2C" w14:textId="511DC0FE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6 – Planning Matters </w:t>
            </w:r>
          </w:p>
        </w:tc>
        <w:tc>
          <w:tcPr>
            <w:tcW w:w="4819" w:type="dxa"/>
          </w:tcPr>
          <w:p w14:paraId="39862BD8" w14:textId="4338A2B0" w:rsidR="00B30D14" w:rsidRPr="0060166F" w:rsidRDefault="00B30D14" w:rsidP="00EC13E6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Prejudicial interest as a Member of the </w:t>
            </w:r>
            <w:r w:rsidRPr="0060166F">
              <w:rPr>
                <w:rFonts w:ascii="Tahoma" w:hAnsi="Tahoma" w:cs="Tahoma"/>
                <w:sz w:val="24"/>
                <w:szCs w:val="24"/>
              </w:rPr>
              <w:lastRenderedPageBreak/>
              <w:t>Planning Committee</w:t>
            </w:r>
          </w:p>
        </w:tc>
      </w:tr>
      <w:tr w:rsidR="00B30D14" w14:paraId="220ED83C" w14:textId="77777777" w:rsidTr="00EC13E6">
        <w:tc>
          <w:tcPr>
            <w:tcW w:w="3510" w:type="dxa"/>
          </w:tcPr>
          <w:p w14:paraId="6C6163C4" w14:textId="128F0305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lastRenderedPageBreak/>
              <w:t xml:space="preserve">Councillor E Davies </w:t>
            </w:r>
          </w:p>
        </w:tc>
        <w:tc>
          <w:tcPr>
            <w:tcW w:w="3261" w:type="dxa"/>
          </w:tcPr>
          <w:p w14:paraId="6F3D5774" w14:textId="1DF2630D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20.02.2025</w:t>
            </w:r>
          </w:p>
        </w:tc>
        <w:tc>
          <w:tcPr>
            <w:tcW w:w="3260" w:type="dxa"/>
          </w:tcPr>
          <w:p w14:paraId="1F50E3B8" w14:textId="650D0099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4c Review of Budget </w:t>
            </w:r>
          </w:p>
        </w:tc>
        <w:tc>
          <w:tcPr>
            <w:tcW w:w="4819" w:type="dxa"/>
          </w:tcPr>
          <w:p w14:paraId="531AE873" w14:textId="3EDCCEFD" w:rsidR="00B30D14" w:rsidRPr="0060166F" w:rsidRDefault="00B30D14" w:rsidP="00B30D14">
            <w:pPr>
              <w:tabs>
                <w:tab w:val="left" w:pos="818"/>
              </w:tabs>
              <w:kinsoku w:val="0"/>
              <w:overflowPunct w:val="0"/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 xml:space="preserve">Councillor E Davies declared a personal interest in item 4c in that she is a volunteer at Neuadd Cwmllynfell Hall.  </w:t>
            </w:r>
          </w:p>
          <w:p w14:paraId="24166B5D" w14:textId="33EEBE2C" w:rsidR="00B30D14" w:rsidRPr="0060166F" w:rsidRDefault="00B30D14" w:rsidP="00B30D14">
            <w:pPr>
              <w:tabs>
                <w:tab w:val="left" w:pos="818"/>
              </w:tabs>
              <w:kinsoku w:val="0"/>
              <w:overflowPunct w:val="0"/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 xml:space="preserve">as when discussing the halls allocated budge during item 4c </w:t>
            </w:r>
            <w:proofErr w:type="gramStart"/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>and also</w:t>
            </w:r>
            <w:proofErr w:type="gramEnd"/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 xml:space="preserve"> for the consideration of item 6d.</w:t>
            </w:r>
          </w:p>
          <w:p w14:paraId="7D3CD6F1" w14:textId="77777777" w:rsidR="00B30D14" w:rsidRPr="0060166F" w:rsidRDefault="00B30D14" w:rsidP="00EC13E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30D14" w14:paraId="78FFE888" w14:textId="77777777" w:rsidTr="00EC13E6">
        <w:tc>
          <w:tcPr>
            <w:tcW w:w="3510" w:type="dxa"/>
          </w:tcPr>
          <w:p w14:paraId="50633233" w14:textId="0C88966E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>Councillor E Thomas Howells</w:t>
            </w:r>
          </w:p>
        </w:tc>
        <w:tc>
          <w:tcPr>
            <w:tcW w:w="3261" w:type="dxa"/>
          </w:tcPr>
          <w:p w14:paraId="0889BB41" w14:textId="36B61730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20.02.2025</w:t>
            </w:r>
          </w:p>
        </w:tc>
        <w:tc>
          <w:tcPr>
            <w:tcW w:w="3260" w:type="dxa"/>
          </w:tcPr>
          <w:p w14:paraId="4C548D46" w14:textId="77777777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4c Review of Budget </w:t>
            </w:r>
          </w:p>
          <w:p w14:paraId="78FCE175" w14:textId="77777777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195986" w14:textId="77777777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F3A5EF" w14:textId="77777777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13BB99" w14:textId="77777777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E14F3B" w14:textId="0037759C" w:rsidR="00B30D14" w:rsidRPr="0060166F" w:rsidRDefault="00B30D14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6d Notice of vacancy </w:t>
            </w:r>
          </w:p>
        </w:tc>
        <w:tc>
          <w:tcPr>
            <w:tcW w:w="4819" w:type="dxa"/>
          </w:tcPr>
          <w:p w14:paraId="1D687A96" w14:textId="79CDF612" w:rsidR="00B30D14" w:rsidRPr="0060166F" w:rsidRDefault="00B30D14" w:rsidP="00B30D14">
            <w:pPr>
              <w:tabs>
                <w:tab w:val="left" w:pos="818"/>
              </w:tabs>
              <w:kinsoku w:val="0"/>
              <w:overflowPunct w:val="0"/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>P</w:t>
            </w: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>rejudicial interest in that she is a Committee Member / Non- Exec Director of the Hall</w:t>
            </w: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 xml:space="preserve"> – Left the meeting during these discussions and took no part in the decision for hall funding.</w:t>
            </w:r>
          </w:p>
          <w:p w14:paraId="729272CB" w14:textId="77777777" w:rsidR="00B30D14" w:rsidRPr="0060166F" w:rsidRDefault="00B30D14" w:rsidP="00B30D14">
            <w:pPr>
              <w:tabs>
                <w:tab w:val="left" w:pos="818"/>
              </w:tabs>
              <w:kinsoku w:val="0"/>
              <w:overflowPunct w:val="0"/>
              <w:rPr>
                <w:rFonts w:ascii="Tahoma" w:hAnsi="Tahoma" w:cs="Tahoma"/>
                <w:spacing w:val="-2"/>
                <w:sz w:val="24"/>
                <w:szCs w:val="24"/>
              </w:rPr>
            </w:pPr>
          </w:p>
          <w:p w14:paraId="2CA96121" w14:textId="56FCE746" w:rsidR="00B30D14" w:rsidRPr="0060166F" w:rsidRDefault="0060166F" w:rsidP="00B30D14">
            <w:pPr>
              <w:tabs>
                <w:tab w:val="left" w:pos="818"/>
              </w:tabs>
              <w:kinsoku w:val="0"/>
              <w:overflowPunct w:val="0"/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>A</w:t>
            </w:r>
            <w:r w:rsidR="00B30D14" w:rsidRPr="0060166F">
              <w:rPr>
                <w:rFonts w:ascii="Tahoma" w:hAnsi="Tahoma" w:cs="Tahoma"/>
                <w:spacing w:val="-2"/>
                <w:sz w:val="24"/>
                <w:szCs w:val="24"/>
              </w:rPr>
              <w:t>pplicant is her mother. Councillor Thomas Howells left the meeting</w:t>
            </w: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 xml:space="preserve"> for this item </w:t>
            </w:r>
          </w:p>
        </w:tc>
      </w:tr>
      <w:tr w:rsidR="0060166F" w14:paraId="2CC6EBE4" w14:textId="77777777" w:rsidTr="00EC13E6">
        <w:tc>
          <w:tcPr>
            <w:tcW w:w="3510" w:type="dxa"/>
          </w:tcPr>
          <w:p w14:paraId="7B37AE4B" w14:textId="1D07D959" w:rsidR="0060166F" w:rsidRPr="0060166F" w:rsidRDefault="0060166F">
            <w:pPr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 xml:space="preserve">Councillor E Davies </w:t>
            </w:r>
          </w:p>
        </w:tc>
        <w:tc>
          <w:tcPr>
            <w:tcW w:w="3261" w:type="dxa"/>
          </w:tcPr>
          <w:p w14:paraId="22267A92" w14:textId="26B9C12B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19.06.2025</w:t>
            </w:r>
          </w:p>
        </w:tc>
        <w:tc>
          <w:tcPr>
            <w:tcW w:w="3260" w:type="dxa"/>
          </w:tcPr>
          <w:p w14:paraId="2AE4DC9B" w14:textId="68D64989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4c Grant Application – Cwmllynfell Hares </w:t>
            </w:r>
          </w:p>
          <w:p w14:paraId="16996DA4" w14:textId="77777777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38E850" w14:textId="79DC8A71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4d RFC Memorial Day </w:t>
            </w:r>
          </w:p>
        </w:tc>
        <w:tc>
          <w:tcPr>
            <w:tcW w:w="4819" w:type="dxa"/>
          </w:tcPr>
          <w:p w14:paraId="1182278D" w14:textId="77777777" w:rsidR="0060166F" w:rsidRPr="0060166F" w:rsidRDefault="0060166F" w:rsidP="0060166F">
            <w:pPr>
              <w:pStyle w:val="Default"/>
            </w:pPr>
            <w:r w:rsidRPr="0060166F">
              <w:t>prejudicial interest as a member of the rugby team</w:t>
            </w:r>
          </w:p>
          <w:p w14:paraId="69B49568" w14:textId="77777777" w:rsidR="0060166F" w:rsidRPr="0060166F" w:rsidRDefault="0060166F" w:rsidP="0060166F">
            <w:pPr>
              <w:pStyle w:val="Default"/>
            </w:pPr>
          </w:p>
          <w:p w14:paraId="63B6EADD" w14:textId="77777777" w:rsidR="0060166F" w:rsidRPr="0060166F" w:rsidRDefault="0060166F" w:rsidP="0060166F">
            <w:pPr>
              <w:pStyle w:val="Default"/>
            </w:pPr>
            <w:r w:rsidRPr="0060166F">
              <w:t xml:space="preserve">Prejudicial interest as a </w:t>
            </w:r>
            <w:r w:rsidRPr="0060166F">
              <w:t xml:space="preserve">Committee Member for the RFC. </w:t>
            </w:r>
          </w:p>
          <w:p w14:paraId="3D1096F8" w14:textId="77777777" w:rsidR="0060166F" w:rsidRPr="0060166F" w:rsidRDefault="0060166F" w:rsidP="0060166F">
            <w:pPr>
              <w:pStyle w:val="Default"/>
            </w:pPr>
          </w:p>
          <w:p w14:paraId="55ECA896" w14:textId="7B5D158C" w:rsidR="0060166F" w:rsidRPr="0060166F" w:rsidRDefault="0060166F" w:rsidP="0060166F">
            <w:pPr>
              <w:pStyle w:val="Default"/>
            </w:pPr>
            <w:r w:rsidRPr="0060166F">
              <w:t xml:space="preserve">Cllr E Davies left the meeting during these items and took not part in the discussions or decisions </w:t>
            </w:r>
          </w:p>
          <w:p w14:paraId="57352485" w14:textId="449F9DFB" w:rsidR="0060166F" w:rsidRPr="0060166F" w:rsidRDefault="0060166F" w:rsidP="0060166F">
            <w:pPr>
              <w:tabs>
                <w:tab w:val="left" w:pos="818"/>
              </w:tabs>
              <w:kinsoku w:val="0"/>
              <w:overflowPunct w:val="0"/>
              <w:rPr>
                <w:rFonts w:ascii="Tahoma" w:hAnsi="Tahoma" w:cs="Tahoma"/>
                <w:spacing w:val="-2"/>
                <w:sz w:val="24"/>
                <w:szCs w:val="24"/>
              </w:rPr>
            </w:pPr>
          </w:p>
        </w:tc>
      </w:tr>
      <w:tr w:rsidR="0060166F" w14:paraId="07BB3B4A" w14:textId="77777777" w:rsidTr="00EC13E6">
        <w:tc>
          <w:tcPr>
            <w:tcW w:w="3510" w:type="dxa"/>
          </w:tcPr>
          <w:p w14:paraId="3CDF926E" w14:textId="557A5DAF" w:rsidR="0060166F" w:rsidRPr="0060166F" w:rsidRDefault="0060166F">
            <w:pPr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t xml:space="preserve">Councillor C Lewis </w:t>
            </w:r>
          </w:p>
        </w:tc>
        <w:tc>
          <w:tcPr>
            <w:tcW w:w="3261" w:type="dxa"/>
          </w:tcPr>
          <w:p w14:paraId="6801572E" w14:textId="46C54872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19.06.2025</w:t>
            </w:r>
          </w:p>
        </w:tc>
        <w:tc>
          <w:tcPr>
            <w:tcW w:w="3260" w:type="dxa"/>
          </w:tcPr>
          <w:p w14:paraId="42616046" w14:textId="77777777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4d RFC Memorial Day </w:t>
            </w:r>
          </w:p>
          <w:p w14:paraId="090743D1" w14:textId="77777777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E085A9" w14:textId="77777777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65FB29" w14:textId="77777777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9FC5E5" w14:textId="77777777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7A7C05" w14:textId="32ED9A08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4c Grant Application – Cwmllynfell Hares </w:t>
            </w:r>
          </w:p>
        </w:tc>
        <w:tc>
          <w:tcPr>
            <w:tcW w:w="4819" w:type="dxa"/>
          </w:tcPr>
          <w:p w14:paraId="718E1D34" w14:textId="77777777" w:rsidR="0060166F" w:rsidRPr="0060166F" w:rsidRDefault="0060166F" w:rsidP="0060166F">
            <w:pPr>
              <w:pStyle w:val="Default"/>
            </w:pPr>
            <w:r w:rsidRPr="0060166F">
              <w:lastRenderedPageBreak/>
              <w:t>Cllr C Lewis declared a prejudicial interest</w:t>
            </w:r>
            <w:r w:rsidRPr="0060166F">
              <w:t xml:space="preserve"> </w:t>
            </w:r>
            <w:r w:rsidRPr="0060166F">
              <w:t xml:space="preserve">as he is a Committee Member for the RFC. Cllr C Lewis left the meeting during this item and took not part in the discussions </w:t>
            </w:r>
            <w:r w:rsidRPr="0060166F">
              <w:lastRenderedPageBreak/>
              <w:t xml:space="preserve">or decisions. </w:t>
            </w:r>
          </w:p>
          <w:p w14:paraId="3B28F7A5" w14:textId="77777777" w:rsidR="0060166F" w:rsidRPr="0060166F" w:rsidRDefault="0060166F" w:rsidP="0060166F">
            <w:pPr>
              <w:pStyle w:val="Default"/>
            </w:pPr>
          </w:p>
          <w:p w14:paraId="34DE40B4" w14:textId="07E06830" w:rsidR="0060166F" w:rsidRPr="0060166F" w:rsidRDefault="0060166F" w:rsidP="0060166F">
            <w:pPr>
              <w:pStyle w:val="Default"/>
            </w:pPr>
            <w:r w:rsidRPr="0060166F">
              <w:t xml:space="preserve">personal interest as he is a Committee Member of Cwmllynfell RFC </w:t>
            </w:r>
          </w:p>
          <w:p w14:paraId="5B99E364" w14:textId="77777777" w:rsidR="0060166F" w:rsidRPr="0060166F" w:rsidRDefault="0060166F" w:rsidP="0060166F">
            <w:pPr>
              <w:pStyle w:val="Default"/>
            </w:pPr>
          </w:p>
          <w:p w14:paraId="73F48C67" w14:textId="7C9E2297" w:rsidR="0060166F" w:rsidRPr="0060166F" w:rsidRDefault="0060166F" w:rsidP="0060166F">
            <w:pPr>
              <w:pStyle w:val="Default"/>
            </w:pPr>
          </w:p>
        </w:tc>
      </w:tr>
      <w:tr w:rsidR="0060166F" w14:paraId="055B0754" w14:textId="77777777" w:rsidTr="00EC13E6">
        <w:tc>
          <w:tcPr>
            <w:tcW w:w="3510" w:type="dxa"/>
          </w:tcPr>
          <w:p w14:paraId="72C83A2F" w14:textId="480DEB67" w:rsidR="0060166F" w:rsidRPr="0060166F" w:rsidRDefault="0060166F">
            <w:pPr>
              <w:rPr>
                <w:rFonts w:ascii="Tahoma" w:hAnsi="Tahoma" w:cs="Tahoma"/>
                <w:spacing w:val="-2"/>
                <w:sz w:val="24"/>
                <w:szCs w:val="24"/>
              </w:rPr>
            </w:pPr>
            <w:r w:rsidRPr="0060166F">
              <w:rPr>
                <w:rFonts w:ascii="Tahoma" w:hAnsi="Tahoma" w:cs="Tahoma"/>
                <w:spacing w:val="-2"/>
                <w:sz w:val="24"/>
                <w:szCs w:val="24"/>
              </w:rPr>
              <w:lastRenderedPageBreak/>
              <w:t xml:space="preserve">Councillor E Thomas- Howells </w:t>
            </w:r>
          </w:p>
        </w:tc>
        <w:tc>
          <w:tcPr>
            <w:tcW w:w="3261" w:type="dxa"/>
          </w:tcPr>
          <w:p w14:paraId="066D0E4B" w14:textId="09BD6C66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>19.06.2025</w:t>
            </w:r>
          </w:p>
        </w:tc>
        <w:tc>
          <w:tcPr>
            <w:tcW w:w="3260" w:type="dxa"/>
          </w:tcPr>
          <w:p w14:paraId="20CA1868" w14:textId="782A4E23" w:rsidR="0060166F" w:rsidRPr="0060166F" w:rsidRDefault="0060166F">
            <w:pPr>
              <w:rPr>
                <w:rFonts w:ascii="Tahoma" w:hAnsi="Tahoma" w:cs="Tahoma"/>
                <w:sz w:val="24"/>
                <w:szCs w:val="24"/>
              </w:rPr>
            </w:pPr>
            <w:r w:rsidRPr="0060166F">
              <w:rPr>
                <w:rFonts w:ascii="Tahoma" w:hAnsi="Tahoma" w:cs="Tahoma"/>
                <w:sz w:val="24"/>
                <w:szCs w:val="24"/>
              </w:rPr>
              <w:t xml:space="preserve">4c Grant application - Cwmllynfell hares </w:t>
            </w:r>
          </w:p>
        </w:tc>
        <w:tc>
          <w:tcPr>
            <w:tcW w:w="4819" w:type="dxa"/>
          </w:tcPr>
          <w:p w14:paraId="4202B655" w14:textId="77777777" w:rsidR="0060166F" w:rsidRPr="0060166F" w:rsidRDefault="0060166F" w:rsidP="0060166F">
            <w:pPr>
              <w:pStyle w:val="Default"/>
            </w:pPr>
            <w:r w:rsidRPr="0060166F">
              <w:t>P</w:t>
            </w:r>
            <w:r w:rsidRPr="0060166F">
              <w:t xml:space="preserve">rejudicial interest as she is a member of the rugby team </w:t>
            </w:r>
          </w:p>
          <w:p w14:paraId="04171A5D" w14:textId="7511AC0F" w:rsidR="0060166F" w:rsidRPr="0060166F" w:rsidRDefault="0060166F" w:rsidP="0060166F">
            <w:pPr>
              <w:pStyle w:val="Default"/>
            </w:pPr>
            <w:r w:rsidRPr="0060166F">
              <w:t>Cllr E Thomas Howells left the meeting during these items and took not part in the discussions or decisions</w:t>
            </w:r>
          </w:p>
        </w:tc>
      </w:tr>
    </w:tbl>
    <w:p w14:paraId="07A4DDC8" w14:textId="0E6B8921" w:rsidR="00EC13E6" w:rsidRPr="00EC13E6" w:rsidRDefault="00EC13E6">
      <w:pPr>
        <w:rPr>
          <w:b/>
          <w:bCs/>
          <w:u w:val="single"/>
        </w:rPr>
      </w:pPr>
    </w:p>
    <w:sectPr w:rsidR="00EC13E6" w:rsidRPr="00EC13E6" w:rsidSect="00EC13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E6"/>
    <w:rsid w:val="00011488"/>
    <w:rsid w:val="003D2236"/>
    <w:rsid w:val="004F3CF7"/>
    <w:rsid w:val="0060166F"/>
    <w:rsid w:val="00B30D14"/>
    <w:rsid w:val="00DB3B45"/>
    <w:rsid w:val="00EC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0109D"/>
  <w15:chartTrackingRefBased/>
  <w15:docId w15:val="{088768A2-6C5E-489C-986C-BF314C5C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C1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3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1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Daniel</dc:creator>
  <cp:keywords/>
  <dc:description/>
  <cp:lastModifiedBy>Sarah Daniel</cp:lastModifiedBy>
  <cp:revision>1</cp:revision>
  <dcterms:created xsi:type="dcterms:W3CDTF">2025-06-27T12:28:00Z</dcterms:created>
  <dcterms:modified xsi:type="dcterms:W3CDTF">2025-06-27T12:56:00Z</dcterms:modified>
</cp:coreProperties>
</file>